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D9A81" w14:textId="1C891DC5" w:rsidR="00D33DDD" w:rsidRPr="00D33DDD" w:rsidRDefault="00D33DDD" w:rsidP="00D33DDD">
      <w:pPr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Get into</w:t>
      </w:r>
      <w:r w:rsidRPr="00D33DDD">
        <w:rPr>
          <w:sz w:val="36"/>
        </w:rPr>
        <w:t xml:space="preserve"> a group of no more than 4 people.</w:t>
      </w:r>
      <w:r>
        <w:rPr>
          <w:sz w:val="36"/>
        </w:rPr>
        <w:t xml:space="preserve"> Move to sit together – you have 1 minute to figure this out. GO!</w:t>
      </w:r>
    </w:p>
    <w:p w14:paraId="5DB68DE6" w14:textId="3F6E98EE" w:rsidR="00D33DDD" w:rsidRPr="00D33DDD" w:rsidRDefault="00D33DDD">
      <w:pPr>
        <w:rPr>
          <w:sz w:val="36"/>
        </w:rPr>
      </w:pPr>
    </w:p>
    <w:p w14:paraId="10EDBD47" w14:textId="5358A58F" w:rsidR="00D33DDD" w:rsidRPr="00D33DDD" w:rsidRDefault="00D33DDD" w:rsidP="00D33DDD">
      <w:pPr>
        <w:jc w:val="center"/>
        <w:rPr>
          <w:b/>
          <w:sz w:val="36"/>
        </w:rPr>
      </w:pPr>
      <w:r w:rsidRPr="00D33DDD">
        <w:rPr>
          <w:b/>
          <w:sz w:val="36"/>
        </w:rPr>
        <w:t>STD Pamphlet</w:t>
      </w:r>
    </w:p>
    <w:p w14:paraId="0AD44109" w14:textId="77777777" w:rsidR="00D33DDD" w:rsidRPr="00D33DDD" w:rsidRDefault="00D33DDD" w:rsidP="00D33DDD">
      <w:pPr>
        <w:jc w:val="center"/>
        <w:rPr>
          <w:sz w:val="36"/>
        </w:rPr>
      </w:pPr>
    </w:p>
    <w:p w14:paraId="006114E1" w14:textId="2B5688C4" w:rsidR="00D33DDD" w:rsidRPr="00D33DDD" w:rsidRDefault="00D33DDD" w:rsidP="00D33DDD">
      <w:pPr>
        <w:pStyle w:val="ListParagraph"/>
        <w:numPr>
          <w:ilvl w:val="0"/>
          <w:numId w:val="1"/>
        </w:numPr>
        <w:rPr>
          <w:sz w:val="36"/>
        </w:rPr>
      </w:pPr>
      <w:r w:rsidRPr="00D33DDD">
        <w:rPr>
          <w:sz w:val="36"/>
        </w:rPr>
        <w:t>Create a pamphlet for teens (people your age) about 6 of the STDs we have covered. You should describe symptoms, diagnosis, and treatment.</w:t>
      </w:r>
    </w:p>
    <w:p w14:paraId="7C3DA137" w14:textId="1CCEA5F5" w:rsidR="00D33DDD" w:rsidRPr="00D33DDD" w:rsidRDefault="00D33DDD" w:rsidP="00D33DDD">
      <w:pPr>
        <w:pStyle w:val="ListParagraph"/>
        <w:numPr>
          <w:ilvl w:val="0"/>
          <w:numId w:val="1"/>
        </w:numPr>
        <w:rPr>
          <w:sz w:val="36"/>
        </w:rPr>
      </w:pPr>
      <w:r w:rsidRPr="00D33DDD">
        <w:rPr>
          <w:sz w:val="36"/>
        </w:rPr>
        <w:t>You should include information about asymptomatic infection and the importance of getting tested and notifying partners.</w:t>
      </w:r>
    </w:p>
    <w:p w14:paraId="7B180284" w14:textId="62D805AA" w:rsidR="00D33DDD" w:rsidRPr="00D33DDD" w:rsidRDefault="00D33DDD" w:rsidP="00D33DDD">
      <w:pPr>
        <w:pStyle w:val="ListParagraph"/>
        <w:numPr>
          <w:ilvl w:val="0"/>
          <w:numId w:val="1"/>
        </w:numPr>
        <w:rPr>
          <w:sz w:val="36"/>
        </w:rPr>
      </w:pPr>
      <w:r w:rsidRPr="00D33DDD">
        <w:rPr>
          <w:sz w:val="36"/>
        </w:rPr>
        <w:t>List telephone numbers, addresses, and websites for local and state health agencies and clinics that offer treatment for STDs.</w:t>
      </w:r>
    </w:p>
    <w:p w14:paraId="291F99E3" w14:textId="70104C2C" w:rsidR="00D33DDD" w:rsidRPr="00D33DDD" w:rsidRDefault="00D33DDD" w:rsidP="00D33DDD">
      <w:pPr>
        <w:pStyle w:val="ListParagraph"/>
        <w:numPr>
          <w:ilvl w:val="0"/>
          <w:numId w:val="1"/>
        </w:numPr>
        <w:rPr>
          <w:sz w:val="36"/>
        </w:rPr>
      </w:pPr>
      <w:r w:rsidRPr="00D33DDD">
        <w:rPr>
          <w:sz w:val="36"/>
        </w:rPr>
        <w:t>Make the pamphlet visually appealing and easy to read.</w:t>
      </w:r>
    </w:p>
    <w:sectPr w:rsidR="00D33DDD" w:rsidRPr="00D33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91D5C"/>
    <w:multiLevelType w:val="hybridMultilevel"/>
    <w:tmpl w:val="AB22C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DD"/>
    <w:rsid w:val="005D1DBF"/>
    <w:rsid w:val="008240F3"/>
    <w:rsid w:val="00D33DDD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BE448"/>
  <w15:chartTrackingRefBased/>
  <w15:docId w15:val="{549079AF-AFE9-42CA-B462-EC7B5F75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Keller</dc:creator>
  <cp:keywords/>
  <dc:description/>
  <cp:lastModifiedBy>Autumn Keller</cp:lastModifiedBy>
  <cp:revision>1</cp:revision>
  <dcterms:created xsi:type="dcterms:W3CDTF">2018-09-17T13:10:00Z</dcterms:created>
  <dcterms:modified xsi:type="dcterms:W3CDTF">2018-09-18T14:05:00Z</dcterms:modified>
</cp:coreProperties>
</file>